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A2" w:rsidRPr="000855A2" w:rsidRDefault="000855A2" w:rsidP="000855A2">
      <w:pPr>
        <w:pStyle w:val="NormalWeb"/>
        <w:spacing w:before="0" w:beforeAutospacing="0" w:after="0" w:afterAutospacing="0"/>
        <w:jc w:val="right"/>
      </w:pPr>
      <w:r w:rsidRPr="000855A2">
        <w:t xml:space="preserve">January 25, 2013 </w:t>
      </w:r>
    </w:p>
    <w:p w:rsidR="000855A2" w:rsidRDefault="000855A2" w:rsidP="000855A2">
      <w:pPr>
        <w:pStyle w:val="NormalWeb"/>
        <w:spacing w:before="0" w:beforeAutospacing="0" w:after="0" w:afterAutospacing="0"/>
        <w:jc w:val="right"/>
      </w:pPr>
      <w:r w:rsidRPr="000855A2">
        <w:t>Mortgage Bankers and Brokers Association</w:t>
      </w:r>
    </w:p>
    <w:p w:rsidR="000855A2" w:rsidRDefault="000855A2" w:rsidP="000855A2">
      <w:pPr>
        <w:pStyle w:val="NormalWeb"/>
        <w:spacing w:before="0" w:beforeAutospacing="0" w:after="0" w:afterAutospacing="0"/>
        <w:jc w:val="right"/>
      </w:pPr>
      <w:proofErr w:type="gramStart"/>
      <w:r w:rsidRPr="000855A2">
        <w:t>of</w:t>
      </w:r>
      <w:proofErr w:type="gramEnd"/>
      <w:r w:rsidRPr="000855A2">
        <w:t xml:space="preserve"> New Hampshire </w:t>
      </w:r>
    </w:p>
    <w:p w:rsidR="000855A2" w:rsidRPr="000855A2" w:rsidRDefault="000855A2" w:rsidP="000855A2">
      <w:pPr>
        <w:pStyle w:val="NormalWeb"/>
        <w:spacing w:before="0" w:beforeAutospacing="0" w:after="0" w:afterAutospacing="0"/>
        <w:jc w:val="right"/>
      </w:pPr>
      <w:r w:rsidRPr="000855A2">
        <w:t>Union Leader Article</w:t>
      </w:r>
    </w:p>
    <w:p w:rsidR="000855A2" w:rsidRPr="000855A2" w:rsidRDefault="00AB2712" w:rsidP="000855A2">
      <w:pPr>
        <w:pStyle w:val="NormalWeb"/>
        <w:spacing w:before="0" w:beforeAutospacing="0" w:after="0" w:afterAutospacing="0"/>
        <w:jc w:val="right"/>
      </w:pPr>
      <w:r>
        <w:rPr>
          <w:noProof/>
        </w:rPr>
        <w:drawing>
          <wp:anchor distT="0" distB="0" distL="114300" distR="114300" simplePos="0" relativeHeight="251658240" behindDoc="0" locked="0" layoutInCell="1" allowOverlap="1" wp14:anchorId="7B2F17D1" wp14:editId="58B1A423">
            <wp:simplePos x="0" y="0"/>
            <wp:positionH relativeFrom="column">
              <wp:align>left</wp:align>
            </wp:positionH>
            <wp:positionV relativeFrom="paragraph">
              <wp:posOffset>114300</wp:posOffset>
            </wp:positionV>
            <wp:extent cx="582930" cy="71437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y Cadorette.jpg"/>
                    <pic:cNvPicPr/>
                  </pic:nvPicPr>
                  <pic:blipFill>
                    <a:blip r:embed="rId8">
                      <a:extLst>
                        <a:ext uri="{28A0092B-C50C-407E-A947-70E740481C1C}">
                          <a14:useLocalDpi xmlns:a14="http://schemas.microsoft.com/office/drawing/2010/main" val="0"/>
                        </a:ext>
                      </a:extLst>
                    </a:blip>
                    <a:stretch>
                      <a:fillRect/>
                    </a:stretch>
                  </pic:blipFill>
                  <pic:spPr>
                    <a:xfrm>
                      <a:off x="0" y="0"/>
                      <a:ext cx="586649" cy="718851"/>
                    </a:xfrm>
                    <a:prstGeom prst="rect">
                      <a:avLst/>
                    </a:prstGeom>
                  </pic:spPr>
                </pic:pic>
              </a:graphicData>
            </a:graphic>
            <wp14:sizeRelH relativeFrom="page">
              <wp14:pctWidth>0</wp14:pctWidth>
            </wp14:sizeRelH>
            <wp14:sizeRelV relativeFrom="page">
              <wp14:pctHeight>0</wp14:pctHeight>
            </wp14:sizeRelV>
          </wp:anchor>
        </w:drawing>
      </w:r>
    </w:p>
    <w:p w:rsidR="000855A2" w:rsidRDefault="000855A2" w:rsidP="000855A2">
      <w:pPr>
        <w:pStyle w:val="NormalWeb"/>
        <w:spacing w:before="0" w:beforeAutospacing="0" w:after="0" w:afterAutospacing="0"/>
        <w:jc w:val="right"/>
        <w:rPr>
          <w:b/>
        </w:rPr>
      </w:pPr>
    </w:p>
    <w:p w:rsidR="000855A2" w:rsidRDefault="00130155" w:rsidP="000855A2">
      <w:pPr>
        <w:pStyle w:val="NormalWeb"/>
        <w:spacing w:before="0" w:beforeAutospacing="0" w:after="0" w:afterAutospacing="0"/>
        <w:rPr>
          <w:b/>
        </w:rPr>
      </w:pPr>
      <w:proofErr w:type="gramStart"/>
      <w:r w:rsidRPr="00130155">
        <w:rPr>
          <w:b/>
        </w:rPr>
        <w:t>Written by Andrew Cadorette, Education and Marketing Administrator, New Hampshire Housing Finance Authority</w:t>
      </w:r>
      <w:r>
        <w:rPr>
          <w:b/>
        </w:rPr>
        <w:t>.</w:t>
      </w:r>
      <w:proofErr w:type="gramEnd"/>
    </w:p>
    <w:p w:rsidR="00130155" w:rsidRPr="00130155" w:rsidRDefault="00130155" w:rsidP="000855A2">
      <w:pPr>
        <w:pStyle w:val="NormalWeb"/>
        <w:spacing w:before="0" w:beforeAutospacing="0" w:after="0" w:afterAutospacing="0"/>
        <w:rPr>
          <w:b/>
        </w:rPr>
      </w:pPr>
    </w:p>
    <w:p w:rsidR="000855A2" w:rsidRPr="00AB2712" w:rsidRDefault="00CA4C82" w:rsidP="000855A2">
      <w:pPr>
        <w:pStyle w:val="NormalWeb"/>
        <w:spacing w:before="0" w:beforeAutospacing="0" w:after="0" w:afterAutospacing="0"/>
        <w:rPr>
          <w:b/>
        </w:rPr>
      </w:pPr>
      <w:r w:rsidRPr="00AB2712">
        <w:rPr>
          <w:b/>
        </w:rPr>
        <w:t xml:space="preserve">Purchasing Your </w:t>
      </w:r>
      <w:r w:rsidR="000855A2" w:rsidRPr="00AB2712">
        <w:rPr>
          <w:b/>
        </w:rPr>
        <w:t>Home: As Easy as Apple Pie</w:t>
      </w:r>
    </w:p>
    <w:p w:rsidR="000855A2" w:rsidRPr="00AB2712" w:rsidRDefault="000855A2" w:rsidP="00545072">
      <w:pPr>
        <w:pStyle w:val="NormalWeb"/>
        <w:spacing w:before="0" w:beforeAutospacing="0" w:after="0" w:afterAutospacing="0" w:line="360" w:lineRule="auto"/>
      </w:pPr>
    </w:p>
    <w:p w:rsidR="00CA4C82" w:rsidRPr="00AB2712" w:rsidRDefault="00682E05" w:rsidP="00545072">
      <w:pPr>
        <w:pStyle w:val="NormalWeb"/>
        <w:spacing w:before="0" w:beforeAutospacing="0" w:after="0" w:afterAutospacing="0" w:line="360" w:lineRule="auto"/>
      </w:pPr>
      <w:r w:rsidRPr="00AB2712">
        <w:t xml:space="preserve">Purchasing your home </w:t>
      </w:r>
      <w:r w:rsidR="00CA4C82" w:rsidRPr="00AB2712">
        <w:t xml:space="preserve">was </w:t>
      </w:r>
      <w:r w:rsidRPr="00AB2712">
        <w:t>as easy as apple pie</w:t>
      </w:r>
      <w:r w:rsidR="00CA4C82" w:rsidRPr="00AB2712">
        <w:t>, right?</w:t>
      </w:r>
      <w:r w:rsidRPr="00AB2712">
        <w:t xml:space="preserve">  </w:t>
      </w:r>
      <w:r w:rsidR="00545072" w:rsidRPr="00AB2712">
        <w:t>First</w:t>
      </w:r>
      <w:r w:rsidR="008C0ECF" w:rsidRPr="00AB2712">
        <w:t>,</w:t>
      </w:r>
      <w:r w:rsidR="00545072" w:rsidRPr="00AB2712">
        <w:t xml:space="preserve"> </w:t>
      </w:r>
      <w:r w:rsidR="00CA4C82" w:rsidRPr="00AB2712">
        <w:t xml:space="preserve">you found </w:t>
      </w:r>
      <w:r w:rsidRPr="00AB2712">
        <w:t>the right ing</w:t>
      </w:r>
      <w:r w:rsidR="00545072" w:rsidRPr="00AB2712">
        <w:t>redients</w:t>
      </w:r>
      <w:r w:rsidRPr="00AB2712">
        <w:t>:  a qualified real estate agent</w:t>
      </w:r>
      <w:r w:rsidR="00545072" w:rsidRPr="00AB2712">
        <w:t>;</w:t>
      </w:r>
      <w:r w:rsidRPr="00AB2712">
        <w:t xml:space="preserve"> a knowledgeable </w:t>
      </w:r>
      <w:r w:rsidR="00631EB3" w:rsidRPr="00AB2712">
        <w:t>and easy-</w:t>
      </w:r>
      <w:r w:rsidR="00545072" w:rsidRPr="00AB2712">
        <w:t>to</w:t>
      </w:r>
      <w:r w:rsidR="00631EB3" w:rsidRPr="00AB2712">
        <w:t>-</w:t>
      </w:r>
      <w:r w:rsidR="00545072" w:rsidRPr="00AB2712">
        <w:t>work with lender;</w:t>
      </w:r>
      <w:r w:rsidR="008C0ECF" w:rsidRPr="00AB2712">
        <w:t xml:space="preserve"> and</w:t>
      </w:r>
      <w:r w:rsidR="00545072" w:rsidRPr="00AB2712">
        <w:t xml:space="preserve"> a</w:t>
      </w:r>
      <w:r w:rsidR="00FD0FF9" w:rsidRPr="00AB2712">
        <w:t xml:space="preserve"> detail</w:t>
      </w:r>
      <w:r w:rsidR="00C31842" w:rsidRPr="00AB2712">
        <w:t>-</w:t>
      </w:r>
      <w:r w:rsidR="00FD0FF9" w:rsidRPr="00AB2712">
        <w:t xml:space="preserve">oriented, </w:t>
      </w:r>
      <w:bookmarkStart w:id="0" w:name="_GoBack"/>
      <w:r w:rsidR="00FD0FF9" w:rsidRPr="00AB2712">
        <w:t xml:space="preserve">yet </w:t>
      </w:r>
      <w:r w:rsidR="00545072" w:rsidRPr="00AB2712">
        <w:t>affordable</w:t>
      </w:r>
      <w:r w:rsidR="009871B7" w:rsidRPr="00AB2712">
        <w:t>,</w:t>
      </w:r>
      <w:r w:rsidR="00545072" w:rsidRPr="00AB2712">
        <w:t xml:space="preserve"> home inspector</w:t>
      </w:r>
      <w:r w:rsidR="008C0ECF" w:rsidRPr="00AB2712">
        <w:t xml:space="preserve">.  </w:t>
      </w:r>
      <w:r w:rsidR="00CA4C82" w:rsidRPr="00AB2712">
        <w:t>You m</w:t>
      </w:r>
      <w:r w:rsidRPr="00AB2712">
        <w:t>ix</w:t>
      </w:r>
      <w:r w:rsidR="00CA4C82" w:rsidRPr="00AB2712">
        <w:t>ed</w:t>
      </w:r>
      <w:r w:rsidRPr="00AB2712">
        <w:t xml:space="preserve"> it </w:t>
      </w:r>
      <w:r w:rsidR="00545072" w:rsidRPr="00AB2712">
        <w:t xml:space="preserve">all together </w:t>
      </w:r>
      <w:r w:rsidR="000855A2" w:rsidRPr="00AB2712">
        <w:t>with</w:t>
      </w:r>
      <w:r w:rsidRPr="00AB2712">
        <w:t xml:space="preserve"> the right mortgage product</w:t>
      </w:r>
      <w:r w:rsidR="00545072" w:rsidRPr="00AB2712">
        <w:t xml:space="preserve">, </w:t>
      </w:r>
      <w:r w:rsidR="00CA4C82" w:rsidRPr="00AB2712">
        <w:t xml:space="preserve">then </w:t>
      </w:r>
      <w:bookmarkEnd w:id="0"/>
      <w:r w:rsidR="00545072" w:rsidRPr="00AB2712">
        <w:t>add</w:t>
      </w:r>
      <w:r w:rsidR="00CA4C82" w:rsidRPr="00AB2712">
        <w:t>ed</w:t>
      </w:r>
      <w:r w:rsidR="00545072" w:rsidRPr="00AB2712">
        <w:t xml:space="preserve"> in a little hard work</w:t>
      </w:r>
      <w:r w:rsidR="008C0ECF" w:rsidRPr="00AB2712">
        <w:t>,</w:t>
      </w:r>
      <w:r w:rsidR="000855A2" w:rsidRPr="00AB2712">
        <w:t xml:space="preserve"> and voilà</w:t>
      </w:r>
      <w:r w:rsidR="00545072" w:rsidRPr="00AB2712">
        <w:t>, you bought a home.</w:t>
      </w:r>
      <w:r w:rsidR="00FD0FF9" w:rsidRPr="00AB2712">
        <w:t xml:space="preserve"> </w:t>
      </w:r>
      <w:r w:rsidR="000855A2" w:rsidRPr="00AB2712">
        <w:t xml:space="preserve"> </w:t>
      </w:r>
      <w:proofErr w:type="gramStart"/>
      <w:r w:rsidR="00FD0FF9" w:rsidRPr="00AB2712">
        <w:t>Right?</w:t>
      </w:r>
      <w:proofErr w:type="gramEnd"/>
      <w:r w:rsidR="00836894" w:rsidRPr="00AB2712">
        <w:t xml:space="preserve">  </w:t>
      </w:r>
      <w:r w:rsidR="00545072" w:rsidRPr="00AB2712">
        <w:t>Okay, well, maybe it</w:t>
      </w:r>
      <w:r w:rsidR="00CA4C82" w:rsidRPr="00AB2712">
        <w:t xml:space="preserve"> was</w:t>
      </w:r>
      <w:r w:rsidR="00545072" w:rsidRPr="00AB2712">
        <w:t xml:space="preserve"> not that easy, but with the right team</w:t>
      </w:r>
      <w:r w:rsidR="009871B7" w:rsidRPr="00AB2712">
        <w:t>,</w:t>
      </w:r>
      <w:r w:rsidR="00545072" w:rsidRPr="00AB2712">
        <w:t xml:space="preserve"> </w:t>
      </w:r>
      <w:r w:rsidR="009871B7" w:rsidRPr="00AB2712">
        <w:t>buying your home</w:t>
      </w:r>
      <w:r w:rsidR="00545072" w:rsidRPr="00AB2712">
        <w:t xml:space="preserve"> can go pretty smoothly.</w:t>
      </w:r>
      <w:r w:rsidR="009871B7" w:rsidRPr="00AB2712">
        <w:t xml:space="preserve">  So how do you keep </w:t>
      </w:r>
      <w:r w:rsidR="00CA4C82" w:rsidRPr="00AB2712">
        <w:t xml:space="preserve">your apple pie from going </w:t>
      </w:r>
      <w:r w:rsidR="009871B7" w:rsidRPr="00AB2712">
        <w:t>sour</w:t>
      </w:r>
      <w:r w:rsidR="00CA4C82" w:rsidRPr="00AB2712">
        <w:t>?</w:t>
      </w:r>
    </w:p>
    <w:p w:rsidR="00836894" w:rsidRDefault="00CA4C82" w:rsidP="00545072">
      <w:pPr>
        <w:pStyle w:val="NormalWeb"/>
        <w:spacing w:before="0" w:beforeAutospacing="0" w:after="0" w:afterAutospacing="0" w:line="360" w:lineRule="auto"/>
      </w:pPr>
      <w:r>
        <w:t xml:space="preserve"> </w:t>
      </w:r>
    </w:p>
    <w:p w:rsidR="00836894" w:rsidRPr="00CA4C82" w:rsidRDefault="008C0ECF" w:rsidP="00545072">
      <w:pPr>
        <w:pStyle w:val="NormalWeb"/>
        <w:spacing w:before="0" w:beforeAutospacing="0" w:after="0" w:afterAutospacing="0" w:line="360" w:lineRule="auto"/>
      </w:pPr>
      <w:r>
        <w:t xml:space="preserve">Did you know </w:t>
      </w:r>
      <w:r w:rsidR="009871B7">
        <w:t>that</w:t>
      </w:r>
      <w:r>
        <w:t>, a</w:t>
      </w:r>
      <w:r w:rsidR="00836894">
        <w:t>s a new homeowner</w:t>
      </w:r>
      <w:r w:rsidR="00631EB3">
        <w:t>,</w:t>
      </w:r>
      <w:r>
        <w:t xml:space="preserve"> </w:t>
      </w:r>
      <w:r w:rsidR="00836894">
        <w:t>you</w:t>
      </w:r>
      <w:r>
        <w:t xml:space="preserve"> may now be </w:t>
      </w:r>
      <w:r w:rsidR="009E5CC9">
        <w:t>a</w:t>
      </w:r>
      <w:r w:rsidR="00383CA1">
        <w:t xml:space="preserve"> target </w:t>
      </w:r>
      <w:r w:rsidR="009E5CC9">
        <w:t>for</w:t>
      </w:r>
      <w:r w:rsidR="00836894">
        <w:t xml:space="preserve"> new junk mail and unsolicited phone calls</w:t>
      </w:r>
      <w:r w:rsidR="009E5CC9">
        <w:t>?</w:t>
      </w:r>
      <w:r w:rsidR="00836894">
        <w:t xml:space="preserve">  Some of these</w:t>
      </w:r>
      <w:r>
        <w:t xml:space="preserve"> unsolicited</w:t>
      </w:r>
      <w:r w:rsidR="00836894">
        <w:t xml:space="preserve"> offers may be legitimate</w:t>
      </w:r>
      <w:r>
        <w:t xml:space="preserve"> financial opportunities</w:t>
      </w:r>
      <w:r w:rsidR="00836894">
        <w:t>, but m</w:t>
      </w:r>
      <w:r w:rsidR="009871B7">
        <w:t>any</w:t>
      </w:r>
      <w:r w:rsidR="00836894">
        <w:t xml:space="preserve"> are only trying to </w:t>
      </w:r>
      <w:r w:rsidR="009871B7">
        <w:t xml:space="preserve">separate </w:t>
      </w:r>
      <w:r w:rsidR="00836894">
        <w:t xml:space="preserve">you from your hard earned money.  </w:t>
      </w:r>
      <w:r w:rsidR="009E5CC9">
        <w:t xml:space="preserve">In the </w:t>
      </w:r>
      <w:r w:rsidR="009E5CC9" w:rsidRPr="00CA4C82">
        <w:t xml:space="preserve">end, many of these </w:t>
      </w:r>
      <w:r w:rsidR="00C31842">
        <w:t>“</w:t>
      </w:r>
      <w:r w:rsidR="009E5CC9" w:rsidRPr="00CA4C82">
        <w:t>sour apple</w:t>
      </w:r>
      <w:r w:rsidR="00C31842">
        <w:t>”</w:t>
      </w:r>
      <w:r w:rsidR="009E5CC9" w:rsidRPr="00CA4C82">
        <w:t xml:space="preserve"> offers may not be your best option and may negatively impact your ability to afford your new home.</w:t>
      </w:r>
    </w:p>
    <w:p w:rsidR="00836894" w:rsidRPr="00CA4C82" w:rsidRDefault="00836894" w:rsidP="00545072">
      <w:pPr>
        <w:pStyle w:val="NormalWeb"/>
        <w:spacing w:before="0" w:beforeAutospacing="0" w:after="0" w:afterAutospacing="0" w:line="360" w:lineRule="auto"/>
      </w:pPr>
    </w:p>
    <w:p w:rsidR="00664968" w:rsidRPr="00AB2712" w:rsidRDefault="008C0ECF" w:rsidP="00545072">
      <w:pPr>
        <w:pStyle w:val="NormalWeb"/>
        <w:spacing w:before="0" w:beforeAutospacing="0" w:after="0" w:afterAutospacing="0" w:line="360" w:lineRule="auto"/>
      </w:pPr>
      <w:r w:rsidRPr="00AB2712">
        <w:t>H</w:t>
      </w:r>
      <w:r w:rsidR="006059F7" w:rsidRPr="00AB2712">
        <w:t xml:space="preserve">ow do these </w:t>
      </w:r>
      <w:r w:rsidR="009871B7" w:rsidRPr="00AB2712">
        <w:t xml:space="preserve">potentially </w:t>
      </w:r>
      <w:r w:rsidR="00631EB3" w:rsidRPr="00AB2712">
        <w:t>“</w:t>
      </w:r>
      <w:r w:rsidR="009871B7" w:rsidRPr="00AB2712">
        <w:t>sour</w:t>
      </w:r>
      <w:r w:rsidR="00383CA1" w:rsidRPr="00AB2712">
        <w:t xml:space="preserve"> </w:t>
      </w:r>
      <w:r w:rsidR="006059F7" w:rsidRPr="00AB2712">
        <w:t>apples</w:t>
      </w:r>
      <w:r w:rsidR="00631EB3" w:rsidRPr="00AB2712">
        <w:t>”</w:t>
      </w:r>
      <w:r w:rsidR="006059F7" w:rsidRPr="00AB2712">
        <w:t xml:space="preserve"> find the</w:t>
      </w:r>
      <w:r w:rsidRPr="00AB2712">
        <w:t>i</w:t>
      </w:r>
      <w:r w:rsidR="006059F7" w:rsidRPr="00AB2712">
        <w:t xml:space="preserve">r way into your pie?  </w:t>
      </w:r>
      <w:r w:rsidR="00836894" w:rsidRPr="00AB2712">
        <w:t>Once you own a home</w:t>
      </w:r>
      <w:r w:rsidR="006059F7" w:rsidRPr="00AB2712">
        <w:t>,</w:t>
      </w:r>
      <w:r w:rsidR="00836894" w:rsidRPr="00AB2712">
        <w:t xml:space="preserve"> your deed and mortgage become public record.  </w:t>
      </w:r>
      <w:r w:rsidR="006059F7" w:rsidRPr="00AB2712">
        <w:t xml:space="preserve">There are businesses that search these </w:t>
      </w:r>
      <w:r w:rsidR="00383CA1" w:rsidRPr="00AB2712">
        <w:t xml:space="preserve">public </w:t>
      </w:r>
      <w:r w:rsidR="006059F7" w:rsidRPr="00AB2712">
        <w:t>records and sell that information.</w:t>
      </w:r>
      <w:r w:rsidR="009871B7" w:rsidRPr="00AB2712">
        <w:t xml:space="preserve"> Additionally, many</w:t>
      </w:r>
      <w:r w:rsidR="00C94382" w:rsidRPr="00AB2712">
        <w:t xml:space="preserve"> credit reporting agencies </w:t>
      </w:r>
      <w:r w:rsidR="009871B7" w:rsidRPr="00AB2712">
        <w:t xml:space="preserve">sell your credit information, notifying </w:t>
      </w:r>
      <w:r w:rsidR="009E5CC9" w:rsidRPr="00AB2712">
        <w:t>businesses</w:t>
      </w:r>
      <w:r w:rsidR="009871B7" w:rsidRPr="00AB2712">
        <w:t xml:space="preserve"> of your new status as a homeowner.</w:t>
      </w:r>
      <w:r w:rsidR="006059F7" w:rsidRPr="00AB2712">
        <w:t xml:space="preserve">  </w:t>
      </w:r>
      <w:r w:rsidR="00836894" w:rsidRPr="00AB2712">
        <w:t>The</w:t>
      </w:r>
      <w:r w:rsidR="006059F7" w:rsidRPr="00AB2712">
        <w:t>s</w:t>
      </w:r>
      <w:r w:rsidR="00836894" w:rsidRPr="00AB2712">
        <w:t xml:space="preserve">e </w:t>
      </w:r>
      <w:r w:rsidR="009871B7" w:rsidRPr="00AB2712">
        <w:t>potentially “sour</w:t>
      </w:r>
      <w:r w:rsidR="00836894" w:rsidRPr="00AB2712">
        <w:t xml:space="preserve"> apples” </w:t>
      </w:r>
      <w:r w:rsidR="006059F7" w:rsidRPr="00AB2712">
        <w:t>then contact new homeowners</w:t>
      </w:r>
      <w:r w:rsidRPr="00AB2712">
        <w:t xml:space="preserve"> like you</w:t>
      </w:r>
      <w:r w:rsidR="00383CA1" w:rsidRPr="00AB2712">
        <w:t>,</w:t>
      </w:r>
      <w:r w:rsidR="006059F7" w:rsidRPr="00AB2712">
        <w:t xml:space="preserve"> </w:t>
      </w:r>
      <w:r w:rsidR="009871B7" w:rsidRPr="00AB2712">
        <w:t>often</w:t>
      </w:r>
      <w:r w:rsidR="006059F7" w:rsidRPr="00AB2712">
        <w:t xml:space="preserve"> disguis</w:t>
      </w:r>
      <w:r w:rsidR="00383CA1" w:rsidRPr="00AB2712">
        <w:t xml:space="preserve">ing </w:t>
      </w:r>
      <w:r w:rsidR="006059F7" w:rsidRPr="00AB2712">
        <w:t xml:space="preserve">their correspondence </w:t>
      </w:r>
      <w:r w:rsidR="00383CA1" w:rsidRPr="00AB2712">
        <w:t>to</w:t>
      </w:r>
      <w:r w:rsidR="00836894" w:rsidRPr="00AB2712">
        <w:t xml:space="preserve"> </w:t>
      </w:r>
      <w:r w:rsidR="006059F7" w:rsidRPr="00AB2712">
        <w:t xml:space="preserve">look like </w:t>
      </w:r>
      <w:r w:rsidR="00383CA1" w:rsidRPr="00AB2712">
        <w:t>it</w:t>
      </w:r>
      <w:r w:rsidR="006059F7" w:rsidRPr="00AB2712">
        <w:t xml:space="preserve"> </w:t>
      </w:r>
      <w:r w:rsidR="00383CA1" w:rsidRPr="00AB2712">
        <w:t xml:space="preserve">came from </w:t>
      </w:r>
      <w:r w:rsidR="00836894" w:rsidRPr="00AB2712">
        <w:t xml:space="preserve">your current mortgage </w:t>
      </w:r>
      <w:r w:rsidR="00383CA1" w:rsidRPr="00AB2712">
        <w:t>holder</w:t>
      </w:r>
      <w:r w:rsidR="00836894" w:rsidRPr="00AB2712">
        <w:t xml:space="preserve">.  </w:t>
      </w:r>
      <w:r w:rsidR="006059F7" w:rsidRPr="00AB2712">
        <w:t>The “</w:t>
      </w:r>
      <w:r w:rsidR="009871B7" w:rsidRPr="00AB2712">
        <w:t>sour</w:t>
      </w:r>
      <w:r w:rsidR="006059F7" w:rsidRPr="00AB2712">
        <w:t xml:space="preserve"> apple” may even go so far as to state your lender’s name, loan </w:t>
      </w:r>
      <w:r w:rsidR="00383CA1" w:rsidRPr="00AB2712">
        <w:t>amount, and</w:t>
      </w:r>
      <w:r w:rsidR="006059F7" w:rsidRPr="00AB2712">
        <w:t xml:space="preserve"> property address </w:t>
      </w:r>
      <w:r w:rsidR="00C94382" w:rsidRPr="00AB2712">
        <w:t xml:space="preserve">to make it appear </w:t>
      </w:r>
      <w:r w:rsidR="006059F7" w:rsidRPr="00AB2712">
        <w:t xml:space="preserve">official. </w:t>
      </w:r>
      <w:r w:rsidR="00C94382" w:rsidRPr="00AB2712">
        <w:t>This is often an attempt to</w:t>
      </w:r>
      <w:r w:rsidR="006059F7" w:rsidRPr="00AB2712">
        <w:t xml:space="preserve"> mislead you.  </w:t>
      </w:r>
      <w:r w:rsidR="00C94382" w:rsidRPr="00AB2712">
        <w:t xml:space="preserve">Some of these </w:t>
      </w:r>
      <w:r w:rsidR="006059F7" w:rsidRPr="00AB2712">
        <w:t xml:space="preserve">companies </w:t>
      </w:r>
      <w:r w:rsidR="00C94382" w:rsidRPr="00AB2712">
        <w:t>may try</w:t>
      </w:r>
      <w:r w:rsidR="006059F7" w:rsidRPr="00AB2712">
        <w:t xml:space="preserve"> to</w:t>
      </w:r>
      <w:r w:rsidR="009871B7" w:rsidRPr="00AB2712">
        <w:t xml:space="preserve"> get you to</w:t>
      </w:r>
      <w:r w:rsidR="006059F7" w:rsidRPr="00AB2712">
        <w:t xml:space="preserve"> </w:t>
      </w:r>
      <w:r w:rsidR="009871B7" w:rsidRPr="00AB2712">
        <w:t xml:space="preserve">quickly </w:t>
      </w:r>
      <w:r w:rsidR="006059F7" w:rsidRPr="00AB2712">
        <w:t>refinanc</w:t>
      </w:r>
      <w:r w:rsidR="009871B7" w:rsidRPr="00AB2712">
        <w:t>e</w:t>
      </w:r>
      <w:r w:rsidR="006059F7" w:rsidRPr="00AB2712">
        <w:t xml:space="preserve"> with them</w:t>
      </w:r>
      <w:r w:rsidR="009871B7" w:rsidRPr="00AB2712">
        <w:t>,</w:t>
      </w:r>
      <w:r w:rsidR="006059F7" w:rsidRPr="00AB2712">
        <w:t xml:space="preserve"> purchas</w:t>
      </w:r>
      <w:r w:rsidR="009E5CC9" w:rsidRPr="00AB2712">
        <w:t>e</w:t>
      </w:r>
      <w:r w:rsidR="006059F7" w:rsidRPr="00AB2712">
        <w:t xml:space="preserve"> some kind of insurance</w:t>
      </w:r>
      <w:r w:rsidR="00383CA1" w:rsidRPr="00AB2712">
        <w:t xml:space="preserve"> you may not need</w:t>
      </w:r>
      <w:r w:rsidR="009871B7" w:rsidRPr="00AB2712">
        <w:t>, or get you to apply for a</w:t>
      </w:r>
      <w:r w:rsidR="009E5CC9" w:rsidRPr="00AB2712">
        <w:t>n</w:t>
      </w:r>
      <w:r w:rsidR="009871B7" w:rsidRPr="00AB2712">
        <w:t xml:space="preserve"> unsolicited credit card</w:t>
      </w:r>
      <w:r w:rsidR="006059F7" w:rsidRPr="00AB2712">
        <w:t xml:space="preserve">.  </w:t>
      </w:r>
      <w:r w:rsidR="00C94382" w:rsidRPr="00AB2712">
        <w:t>Many</w:t>
      </w:r>
      <w:r w:rsidR="006059F7" w:rsidRPr="00AB2712">
        <w:t xml:space="preserve"> have nothing to do with your current mortgage loan.  </w:t>
      </w:r>
    </w:p>
    <w:p w:rsidR="00FD0FF9" w:rsidRDefault="00C94382" w:rsidP="00545072">
      <w:pPr>
        <w:pStyle w:val="NormalWeb"/>
        <w:spacing w:before="0" w:beforeAutospacing="0" w:after="0" w:afterAutospacing="0" w:line="360" w:lineRule="auto"/>
      </w:pPr>
      <w:r>
        <w:lastRenderedPageBreak/>
        <w:t>O</w:t>
      </w:r>
      <w:r w:rsidR="008C0ECF">
        <w:t xml:space="preserve">nce you are in your home, how do you keep the </w:t>
      </w:r>
      <w:r w:rsidR="00631EB3">
        <w:t>“</w:t>
      </w:r>
      <w:r w:rsidR="00664968">
        <w:t>sour</w:t>
      </w:r>
      <w:r w:rsidR="008C0ECF">
        <w:t xml:space="preserve"> apples</w:t>
      </w:r>
      <w:r w:rsidR="00631EB3">
        <w:t>”</w:t>
      </w:r>
      <w:r w:rsidR="008C0ECF">
        <w:t xml:space="preserve"> from showing up?  </w:t>
      </w:r>
      <w:r w:rsidR="00292CBD">
        <w:t>If you receive unwanted o</w:t>
      </w:r>
      <w:r w:rsidR="00664968">
        <w:t>ffers in the mail, protect your</w:t>
      </w:r>
      <w:r w:rsidR="00292CBD">
        <w:t>self and your investment</w:t>
      </w:r>
      <w:r w:rsidR="00664968">
        <w:t>,</w:t>
      </w:r>
      <w:r w:rsidR="00292CBD">
        <w:t xml:space="preserve"> and be sure to shred </w:t>
      </w:r>
      <w:r w:rsidR="00664968">
        <w:t>these offers</w:t>
      </w:r>
      <w:r w:rsidR="00292CBD">
        <w:t xml:space="preserve"> before throwing them out.  </w:t>
      </w:r>
      <w:r w:rsidR="00836894">
        <w:t>If you have questions about any correspondence from your lender</w:t>
      </w:r>
      <w:r w:rsidR="006059F7">
        <w:t>,</w:t>
      </w:r>
      <w:r w:rsidR="00836894">
        <w:t xml:space="preserve"> contact your lender to verify </w:t>
      </w:r>
      <w:r w:rsidR="006059F7">
        <w:t xml:space="preserve">that </w:t>
      </w:r>
      <w:r w:rsidR="00383CA1">
        <w:t>it is a</w:t>
      </w:r>
      <w:r w:rsidR="006059F7">
        <w:t xml:space="preserve"> </w:t>
      </w:r>
      <w:r w:rsidR="00836894">
        <w:t>legitimate</w:t>
      </w:r>
      <w:r w:rsidR="00383CA1">
        <w:t xml:space="preserve"> correspondence</w:t>
      </w:r>
      <w:r w:rsidR="00836894">
        <w:t>.</w:t>
      </w:r>
      <w:r w:rsidR="006059F7">
        <w:t xml:space="preserve">  Don’t be fooled.</w:t>
      </w:r>
      <w:r w:rsidR="009871B7">
        <w:t xml:space="preserve">  </w:t>
      </w:r>
    </w:p>
    <w:p w:rsidR="00836894" w:rsidRDefault="00836894" w:rsidP="00545072">
      <w:pPr>
        <w:pStyle w:val="NormalWeb"/>
        <w:spacing w:before="0" w:beforeAutospacing="0" w:after="0" w:afterAutospacing="0" w:line="360" w:lineRule="auto"/>
      </w:pPr>
    </w:p>
    <w:p w:rsidR="00C35745" w:rsidRDefault="006059F7" w:rsidP="00545072">
      <w:pPr>
        <w:pStyle w:val="NormalWeb"/>
        <w:spacing w:before="0" w:beforeAutospacing="0" w:after="0" w:afterAutospacing="0" w:line="360" w:lineRule="auto"/>
      </w:pPr>
      <w:r>
        <w:t>If you suspect fraud</w:t>
      </w:r>
      <w:r w:rsidR="008C0ECF">
        <w:t xml:space="preserve"> </w:t>
      </w:r>
      <w:r>
        <w:t xml:space="preserve">or </w:t>
      </w:r>
      <w:r w:rsidR="00C35745">
        <w:t>want to file a complaint about suspicious unsolicited offers</w:t>
      </w:r>
      <w:r w:rsidR="00292CBD">
        <w:t>,</w:t>
      </w:r>
      <w:r w:rsidR="00C35745">
        <w:t xml:space="preserve"> </w:t>
      </w:r>
      <w:proofErr w:type="gramStart"/>
      <w:r w:rsidR="00C35745">
        <w:t xml:space="preserve">contact the New Hampshire Department of Justice’s </w:t>
      </w:r>
      <w:r w:rsidR="00292CBD">
        <w:t>C</w:t>
      </w:r>
      <w:r w:rsidR="00C35745">
        <w:t xml:space="preserve">onsumer </w:t>
      </w:r>
      <w:r w:rsidR="00292CBD">
        <w:t>P</w:t>
      </w:r>
      <w:r w:rsidR="00C35745">
        <w:t>rotect</w:t>
      </w:r>
      <w:r w:rsidR="008C0ECF">
        <w:t>ion</w:t>
      </w:r>
      <w:r w:rsidR="00C35745">
        <w:t xml:space="preserve"> </w:t>
      </w:r>
      <w:r w:rsidR="00292CBD">
        <w:t>Bureau</w:t>
      </w:r>
      <w:r w:rsidR="00C35745">
        <w:t xml:space="preserve"> at 603-271-3641</w:t>
      </w:r>
      <w:r w:rsidR="008C0ECF">
        <w:t>,</w:t>
      </w:r>
      <w:r w:rsidR="00C35745">
        <w:t xml:space="preserve"> or file</w:t>
      </w:r>
      <w:proofErr w:type="gramEnd"/>
      <w:r w:rsidR="00C35745">
        <w:t xml:space="preserve"> a complaint at </w:t>
      </w:r>
      <w:r w:rsidR="00C35745" w:rsidRPr="00C35745">
        <w:rPr>
          <w:u w:val="single"/>
        </w:rPr>
        <w:t>www.doj.nh.gov</w:t>
      </w:r>
      <w:r w:rsidR="00C35745">
        <w:t>.</w:t>
      </w:r>
    </w:p>
    <w:p w:rsidR="00C35745" w:rsidRDefault="00C35745" w:rsidP="00545072">
      <w:pPr>
        <w:pStyle w:val="NormalWeb"/>
        <w:spacing w:before="0" w:beforeAutospacing="0" w:after="0" w:afterAutospacing="0" w:line="360" w:lineRule="auto"/>
      </w:pPr>
    </w:p>
    <w:p w:rsidR="00383CA1" w:rsidRDefault="00C35745" w:rsidP="00545072">
      <w:pPr>
        <w:pStyle w:val="NormalWeb"/>
        <w:spacing w:before="0" w:beforeAutospacing="0" w:after="0" w:afterAutospacing="0" w:line="360" w:lineRule="auto"/>
      </w:pPr>
      <w:r>
        <w:t>Additionally, as part of the Fair Credit Reporting Act, you also have the right to “opt out” of unsolicited mail.  To do this</w:t>
      </w:r>
      <w:r w:rsidR="000855A2">
        <w:t>,</w:t>
      </w:r>
      <w:r>
        <w:t xml:space="preserve"> go to </w:t>
      </w:r>
      <w:r w:rsidRPr="00C35745">
        <w:rPr>
          <w:u w:val="single"/>
        </w:rPr>
        <w:t>www.optoutprescreen.com</w:t>
      </w:r>
      <w:r>
        <w:t xml:space="preserve">.   </w:t>
      </w:r>
    </w:p>
    <w:p w:rsidR="00383CA1" w:rsidRDefault="00383CA1" w:rsidP="00545072">
      <w:pPr>
        <w:pStyle w:val="NormalWeb"/>
        <w:spacing w:before="0" w:beforeAutospacing="0" w:after="0" w:afterAutospacing="0" w:line="360" w:lineRule="auto"/>
      </w:pPr>
    </w:p>
    <w:p w:rsidR="000855A2" w:rsidRDefault="00C35745" w:rsidP="00545072">
      <w:pPr>
        <w:pStyle w:val="NormalWeb"/>
        <w:spacing w:before="0" w:beforeAutospacing="0" w:after="0" w:afterAutospacing="0" w:line="360" w:lineRule="auto"/>
      </w:pPr>
      <w:r>
        <w:t xml:space="preserve">Furthermore, if you have not already done so, register your name and number with the Federal Trade Commission's National </w:t>
      </w:r>
      <w:hyperlink r:id="rId9" w:history="1">
        <w:r w:rsidRPr="00C35745">
          <w:rPr>
            <w:rStyle w:val="Hyperlink"/>
            <w:color w:val="auto"/>
            <w:u w:val="none"/>
          </w:rPr>
          <w:t>Do Not Call Registry</w:t>
        </w:r>
      </w:hyperlink>
      <w:r w:rsidR="000855A2">
        <w:t xml:space="preserve">.  </w:t>
      </w:r>
      <w:r>
        <w:t>To</w:t>
      </w:r>
      <w:r w:rsidR="000855A2">
        <w:t xml:space="preserve"> do this, go to </w:t>
      </w:r>
      <w:r w:rsidR="000855A2" w:rsidRPr="00383CA1">
        <w:rPr>
          <w:u w:val="single"/>
        </w:rPr>
        <w:t>www.donotcall.gov</w:t>
      </w:r>
      <w:r w:rsidR="000855A2">
        <w:t>, or call</w:t>
      </w:r>
      <w:r>
        <w:t xml:space="preserve"> </w:t>
      </w:r>
      <w:r w:rsidR="000855A2">
        <w:t xml:space="preserve">1-888-382-1222.  Although these precautions might stop most of the </w:t>
      </w:r>
      <w:r w:rsidR="00664968">
        <w:t>sour</w:t>
      </w:r>
      <w:r w:rsidR="000855A2">
        <w:t xml:space="preserve"> apples, they will not stop them all.  So be on your guard</w:t>
      </w:r>
      <w:r w:rsidR="00383CA1">
        <w:t>, and enjoy your slice of pie</w:t>
      </w:r>
      <w:r w:rsidR="000855A2">
        <w:t xml:space="preserve">.  </w:t>
      </w:r>
    </w:p>
    <w:p w:rsidR="000855A2" w:rsidRDefault="000855A2" w:rsidP="00545072">
      <w:pPr>
        <w:pStyle w:val="NormalWeb"/>
        <w:spacing w:before="0" w:beforeAutospacing="0" w:after="0" w:afterAutospacing="0" w:line="360" w:lineRule="auto"/>
      </w:pPr>
    </w:p>
    <w:p w:rsidR="000926F4" w:rsidRPr="000926F4" w:rsidRDefault="00AD057B" w:rsidP="00545072">
      <w:pPr>
        <w:spacing w:after="0" w:line="360" w:lineRule="auto"/>
        <w:rPr>
          <w:rFonts w:ascii="Times New Roman" w:hAnsi="Times New Roman" w:cs="Times New Roman"/>
          <w:sz w:val="24"/>
          <w:szCs w:val="24"/>
          <w:lang w:eastAsia="zh-CN"/>
        </w:rPr>
      </w:pPr>
      <w:r w:rsidRPr="000926F4">
        <w:rPr>
          <w:rFonts w:ascii="Times New Roman" w:hAnsi="Times New Roman" w:cs="Times New Roman"/>
          <w:sz w:val="24"/>
          <w:szCs w:val="24"/>
          <w:lang w:eastAsia="zh-CN"/>
        </w:rPr>
        <w:t xml:space="preserve">This information has been provided by the Mortgage Bankers and Brokers Association of New Hampshire (MBBA-NH) in conjunction with the New Hampshire Union Leader.  Any questions about the content should be directed to the MBBA-NH at 6 </w:t>
      </w:r>
      <w:proofErr w:type="spellStart"/>
      <w:r w:rsidRPr="000926F4">
        <w:rPr>
          <w:rFonts w:ascii="Times New Roman" w:hAnsi="Times New Roman" w:cs="Times New Roman"/>
          <w:sz w:val="24"/>
          <w:szCs w:val="24"/>
          <w:lang w:eastAsia="zh-CN"/>
        </w:rPr>
        <w:t>Garvins</w:t>
      </w:r>
      <w:proofErr w:type="spellEnd"/>
      <w:r w:rsidRPr="000926F4">
        <w:rPr>
          <w:rFonts w:ascii="Times New Roman" w:hAnsi="Times New Roman" w:cs="Times New Roman"/>
          <w:sz w:val="24"/>
          <w:szCs w:val="24"/>
          <w:lang w:eastAsia="zh-CN"/>
        </w:rPr>
        <w:t xml:space="preserve"> Falls Road, Suite 106, Concord, NH 03301</w:t>
      </w:r>
      <w:r w:rsidR="00631EB3">
        <w:rPr>
          <w:rFonts w:ascii="Times New Roman" w:hAnsi="Times New Roman" w:cs="Times New Roman"/>
          <w:sz w:val="24"/>
          <w:szCs w:val="24"/>
          <w:lang w:eastAsia="zh-CN"/>
        </w:rPr>
        <w:t>.</w:t>
      </w:r>
      <w:r w:rsidRPr="000926F4">
        <w:rPr>
          <w:rFonts w:ascii="Times New Roman" w:hAnsi="Times New Roman" w:cs="Times New Roman"/>
          <w:sz w:val="24"/>
          <w:szCs w:val="24"/>
          <w:lang w:eastAsia="zh-CN"/>
        </w:rPr>
        <w:t xml:space="preserve"> </w:t>
      </w:r>
      <w:r w:rsidR="00664968">
        <w:rPr>
          <w:rFonts w:ascii="Times New Roman" w:hAnsi="Times New Roman" w:cs="Times New Roman"/>
          <w:sz w:val="24"/>
          <w:szCs w:val="24"/>
          <w:lang w:eastAsia="zh-CN"/>
        </w:rPr>
        <w:t>E</w:t>
      </w:r>
      <w:r w:rsidRPr="000926F4">
        <w:rPr>
          <w:rFonts w:ascii="Times New Roman" w:hAnsi="Times New Roman" w:cs="Times New Roman"/>
          <w:sz w:val="24"/>
          <w:szCs w:val="24"/>
          <w:lang w:eastAsia="zh-CN"/>
        </w:rPr>
        <w:t xml:space="preserve">-mail </w:t>
      </w:r>
      <w:r w:rsidR="00664968" w:rsidRPr="00C31842">
        <w:rPr>
          <w:rFonts w:ascii="Times New Roman" w:hAnsi="Times New Roman" w:cs="Times New Roman"/>
          <w:sz w:val="24"/>
          <w:szCs w:val="24"/>
          <w:u w:val="single"/>
          <w:lang w:eastAsia="zh-CN"/>
        </w:rPr>
        <w:t>info@mbba-nh.org</w:t>
      </w:r>
      <w:r w:rsidR="00664968">
        <w:rPr>
          <w:rFonts w:ascii="Times New Roman" w:hAnsi="Times New Roman" w:cs="Times New Roman"/>
          <w:sz w:val="24"/>
          <w:szCs w:val="24"/>
          <w:lang w:eastAsia="zh-CN"/>
        </w:rPr>
        <w:t xml:space="preserve"> or visit</w:t>
      </w:r>
      <w:r w:rsidRPr="000926F4">
        <w:rPr>
          <w:rFonts w:ascii="Times New Roman" w:hAnsi="Times New Roman" w:cs="Times New Roman"/>
          <w:sz w:val="24"/>
          <w:szCs w:val="24"/>
          <w:lang w:eastAsia="zh-CN"/>
        </w:rPr>
        <w:t xml:space="preserve"> </w:t>
      </w:r>
      <w:r w:rsidRPr="00C31842">
        <w:rPr>
          <w:rFonts w:ascii="Times New Roman" w:hAnsi="Times New Roman" w:cs="Times New Roman"/>
          <w:sz w:val="24"/>
          <w:szCs w:val="24"/>
          <w:u w:val="single"/>
          <w:lang w:eastAsia="zh-CN"/>
        </w:rPr>
        <w:t>mbba-nh.org</w:t>
      </w:r>
      <w:r w:rsidR="00664968">
        <w:rPr>
          <w:rFonts w:ascii="Times New Roman" w:hAnsi="Times New Roman" w:cs="Times New Roman"/>
          <w:sz w:val="24"/>
          <w:szCs w:val="24"/>
          <w:lang w:eastAsia="zh-CN"/>
        </w:rPr>
        <w:t xml:space="preserve"> for more information</w:t>
      </w:r>
      <w:r w:rsidRPr="000926F4">
        <w:rPr>
          <w:rFonts w:ascii="Times New Roman" w:hAnsi="Times New Roman" w:cs="Times New Roman"/>
          <w:sz w:val="24"/>
          <w:szCs w:val="24"/>
          <w:lang w:eastAsia="zh-CN"/>
        </w:rPr>
        <w:t>.</w:t>
      </w:r>
    </w:p>
    <w:p w:rsidR="000926F4" w:rsidRDefault="000926F4" w:rsidP="00545072">
      <w:pPr>
        <w:pStyle w:val="NormalWeb"/>
        <w:spacing w:before="0" w:beforeAutospacing="0" w:after="0" w:afterAutospacing="0" w:line="360" w:lineRule="auto"/>
      </w:pPr>
    </w:p>
    <w:p w:rsidR="000926F4" w:rsidRPr="000926F4" w:rsidRDefault="008C0ECF" w:rsidP="00545072">
      <w:pPr>
        <w:pStyle w:val="NormalWeb"/>
        <w:spacing w:before="0" w:beforeAutospacing="0" w:after="0" w:afterAutospacing="0" w:line="360" w:lineRule="auto"/>
      </w:pPr>
      <w:r>
        <w:t>This a</w:t>
      </w:r>
      <w:r w:rsidR="000926F4" w:rsidRPr="000926F4">
        <w:t>rticle was written by Andrew Cadorette, Education and Marketing Administrator, New Hampshire Housing Finance Authority.  New Hampshire Housing Finance Authority is a self-supporting public benefit corporation. The Authority operates a number of rental and homeownership programs designed to assist low- and moderate-income persons with obtaining affordable housing. Since its inception, New Hampshire Housing has helped more than 39,000 families purchase their own homes and has been instrumental in financing the creation of more than 14,500 multi-family housing units. More information about its programs can be found on the agency's website</w:t>
      </w:r>
      <w:r>
        <w:t>s</w:t>
      </w:r>
      <w:r w:rsidR="000926F4" w:rsidRPr="000926F4">
        <w:t xml:space="preserve"> at </w:t>
      </w:r>
      <w:r w:rsidR="000926F4" w:rsidRPr="00383CA1">
        <w:rPr>
          <w:u w:val="single"/>
        </w:rPr>
        <w:t>www.nhhfa.org</w:t>
      </w:r>
      <w:r w:rsidR="000926F4" w:rsidRPr="000926F4">
        <w:t xml:space="preserve"> or </w:t>
      </w:r>
      <w:r w:rsidR="000926F4" w:rsidRPr="00383CA1">
        <w:rPr>
          <w:u w:val="single"/>
        </w:rPr>
        <w:t>www.</w:t>
      </w:r>
      <w:r>
        <w:rPr>
          <w:u w:val="single"/>
        </w:rPr>
        <w:t>G</w:t>
      </w:r>
      <w:r w:rsidR="000926F4" w:rsidRPr="00383CA1">
        <w:rPr>
          <w:u w:val="single"/>
        </w:rPr>
        <w:t>o</w:t>
      </w:r>
      <w:r>
        <w:rPr>
          <w:u w:val="single"/>
        </w:rPr>
        <w:t>N</w:t>
      </w:r>
      <w:r w:rsidR="000926F4" w:rsidRPr="00383CA1">
        <w:rPr>
          <w:u w:val="single"/>
        </w:rPr>
        <w:t>ew</w:t>
      </w:r>
      <w:r>
        <w:rPr>
          <w:u w:val="single"/>
        </w:rPr>
        <w:t>H</w:t>
      </w:r>
      <w:r w:rsidR="000926F4" w:rsidRPr="00383CA1">
        <w:rPr>
          <w:u w:val="single"/>
        </w:rPr>
        <w:t>ampshire</w:t>
      </w:r>
      <w:r>
        <w:rPr>
          <w:u w:val="single"/>
        </w:rPr>
        <w:t>H</w:t>
      </w:r>
      <w:r w:rsidR="000926F4" w:rsidRPr="00383CA1">
        <w:rPr>
          <w:u w:val="single"/>
        </w:rPr>
        <w:t>ousing.com</w:t>
      </w:r>
      <w:r w:rsidR="000926F4" w:rsidRPr="000926F4">
        <w:t xml:space="preserve">. </w:t>
      </w:r>
    </w:p>
    <w:p w:rsidR="00AD057B" w:rsidRPr="00AD057B" w:rsidRDefault="000926F4" w:rsidP="00292CBD">
      <w:pPr>
        <w:pStyle w:val="NormalWeb"/>
        <w:spacing w:before="0" w:beforeAutospacing="0" w:after="0" w:afterAutospacing="0" w:line="360" w:lineRule="auto"/>
        <w:jc w:val="center"/>
        <w:rPr>
          <w:sz w:val="20"/>
          <w:szCs w:val="20"/>
        </w:rPr>
      </w:pPr>
      <w:r w:rsidRPr="000926F4">
        <w:t>(###)</w:t>
      </w:r>
    </w:p>
    <w:sectPr w:rsidR="00AD057B" w:rsidRPr="00AD057B" w:rsidSect="00530DF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3F0" w:rsidRDefault="00A453F0" w:rsidP="00BE5536">
      <w:pPr>
        <w:spacing w:after="0" w:line="240" w:lineRule="auto"/>
      </w:pPr>
      <w:r>
        <w:separator/>
      </w:r>
    </w:p>
  </w:endnote>
  <w:endnote w:type="continuationSeparator" w:id="0">
    <w:p w:rsidR="00A453F0" w:rsidRDefault="00A453F0" w:rsidP="00BE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36" w:rsidRDefault="00BE5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36" w:rsidRDefault="00BE55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36" w:rsidRDefault="00BE5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3F0" w:rsidRDefault="00A453F0" w:rsidP="00BE5536">
      <w:pPr>
        <w:spacing w:after="0" w:line="240" w:lineRule="auto"/>
      </w:pPr>
      <w:r>
        <w:separator/>
      </w:r>
    </w:p>
  </w:footnote>
  <w:footnote w:type="continuationSeparator" w:id="0">
    <w:p w:rsidR="00A453F0" w:rsidRDefault="00A453F0" w:rsidP="00BE5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36" w:rsidRDefault="00BE55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36" w:rsidRDefault="00BE55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36" w:rsidRDefault="00BE55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1439C"/>
    <w:multiLevelType w:val="hybridMultilevel"/>
    <w:tmpl w:val="D95A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D9B17DC"/>
    <w:multiLevelType w:val="hybridMultilevel"/>
    <w:tmpl w:val="F1E8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CC01FB"/>
    <w:multiLevelType w:val="hybridMultilevel"/>
    <w:tmpl w:val="348A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12E"/>
    <w:rsid w:val="0001073B"/>
    <w:rsid w:val="00044DD8"/>
    <w:rsid w:val="00054103"/>
    <w:rsid w:val="00057AD5"/>
    <w:rsid w:val="00060D60"/>
    <w:rsid w:val="000841A8"/>
    <w:rsid w:val="000855A2"/>
    <w:rsid w:val="00085868"/>
    <w:rsid w:val="000926F4"/>
    <w:rsid w:val="0009568F"/>
    <w:rsid w:val="001056AF"/>
    <w:rsid w:val="00130155"/>
    <w:rsid w:val="00171EFB"/>
    <w:rsid w:val="00202816"/>
    <w:rsid w:val="00277D5D"/>
    <w:rsid w:val="00290833"/>
    <w:rsid w:val="00292CBD"/>
    <w:rsid w:val="00300E94"/>
    <w:rsid w:val="0035270B"/>
    <w:rsid w:val="00383CA1"/>
    <w:rsid w:val="0039293B"/>
    <w:rsid w:val="003C4511"/>
    <w:rsid w:val="003F42AC"/>
    <w:rsid w:val="00451FE7"/>
    <w:rsid w:val="004F2459"/>
    <w:rsid w:val="005045A2"/>
    <w:rsid w:val="00530DF8"/>
    <w:rsid w:val="005364BA"/>
    <w:rsid w:val="00545072"/>
    <w:rsid w:val="005F347D"/>
    <w:rsid w:val="006059F7"/>
    <w:rsid w:val="00631EB3"/>
    <w:rsid w:val="00664968"/>
    <w:rsid w:val="00682E05"/>
    <w:rsid w:val="00692C54"/>
    <w:rsid w:val="0069413F"/>
    <w:rsid w:val="006A0E0F"/>
    <w:rsid w:val="006A33AF"/>
    <w:rsid w:val="006B1917"/>
    <w:rsid w:val="006F1ACD"/>
    <w:rsid w:val="007C612E"/>
    <w:rsid w:val="00836894"/>
    <w:rsid w:val="008C0ECF"/>
    <w:rsid w:val="008E7063"/>
    <w:rsid w:val="009235B0"/>
    <w:rsid w:val="009303D8"/>
    <w:rsid w:val="009871B7"/>
    <w:rsid w:val="00994890"/>
    <w:rsid w:val="009A643A"/>
    <w:rsid w:val="009E5CC9"/>
    <w:rsid w:val="00A453F0"/>
    <w:rsid w:val="00AB2712"/>
    <w:rsid w:val="00AB5BD7"/>
    <w:rsid w:val="00AD057B"/>
    <w:rsid w:val="00B46BFA"/>
    <w:rsid w:val="00BA2539"/>
    <w:rsid w:val="00BE5536"/>
    <w:rsid w:val="00C036A1"/>
    <w:rsid w:val="00C13103"/>
    <w:rsid w:val="00C23B75"/>
    <w:rsid w:val="00C23BE2"/>
    <w:rsid w:val="00C31842"/>
    <w:rsid w:val="00C35745"/>
    <w:rsid w:val="00C44700"/>
    <w:rsid w:val="00C94382"/>
    <w:rsid w:val="00CA4C82"/>
    <w:rsid w:val="00CC6852"/>
    <w:rsid w:val="00D0028F"/>
    <w:rsid w:val="00D26F0D"/>
    <w:rsid w:val="00D37323"/>
    <w:rsid w:val="00DA3D1C"/>
    <w:rsid w:val="00DB2752"/>
    <w:rsid w:val="00E62D29"/>
    <w:rsid w:val="00F106FE"/>
    <w:rsid w:val="00F24348"/>
    <w:rsid w:val="00FD0FF9"/>
    <w:rsid w:val="00FD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BFA"/>
    <w:pPr>
      <w:ind w:left="720"/>
      <w:contextualSpacing/>
    </w:pPr>
  </w:style>
  <w:style w:type="character" w:styleId="Hyperlink">
    <w:name w:val="Hyperlink"/>
    <w:basedOn w:val="DefaultParagraphFont"/>
    <w:uiPriority w:val="99"/>
    <w:unhideWhenUsed/>
    <w:rsid w:val="00AD057B"/>
    <w:rPr>
      <w:color w:val="0000FF"/>
      <w:u w:val="single"/>
    </w:rPr>
  </w:style>
  <w:style w:type="paragraph" w:styleId="NoSpacing">
    <w:name w:val="No Spacing"/>
    <w:uiPriority w:val="1"/>
    <w:qFormat/>
    <w:rsid w:val="00AD057B"/>
    <w:pPr>
      <w:spacing w:after="0" w:line="240" w:lineRule="auto"/>
    </w:pPr>
  </w:style>
  <w:style w:type="paragraph" w:styleId="NormalWeb">
    <w:name w:val="Normal (Web)"/>
    <w:basedOn w:val="Normal"/>
    <w:uiPriority w:val="99"/>
    <w:unhideWhenUsed/>
    <w:rsid w:val="000926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26F4"/>
    <w:rPr>
      <w:b/>
      <w:bCs/>
    </w:rPr>
  </w:style>
  <w:style w:type="paragraph" w:styleId="Header">
    <w:name w:val="header"/>
    <w:basedOn w:val="Normal"/>
    <w:link w:val="HeaderChar"/>
    <w:uiPriority w:val="99"/>
    <w:unhideWhenUsed/>
    <w:rsid w:val="00BE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536"/>
  </w:style>
  <w:style w:type="paragraph" w:styleId="Footer">
    <w:name w:val="footer"/>
    <w:basedOn w:val="Normal"/>
    <w:link w:val="FooterChar"/>
    <w:uiPriority w:val="99"/>
    <w:unhideWhenUsed/>
    <w:rsid w:val="00BE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536"/>
  </w:style>
  <w:style w:type="paragraph" w:customStyle="1" w:styleId="indented">
    <w:name w:val="indented"/>
    <w:basedOn w:val="Normal"/>
    <w:rsid w:val="00682E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E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BFA"/>
    <w:pPr>
      <w:ind w:left="720"/>
      <w:contextualSpacing/>
    </w:pPr>
  </w:style>
  <w:style w:type="character" w:styleId="Hyperlink">
    <w:name w:val="Hyperlink"/>
    <w:basedOn w:val="DefaultParagraphFont"/>
    <w:uiPriority w:val="99"/>
    <w:unhideWhenUsed/>
    <w:rsid w:val="00AD057B"/>
    <w:rPr>
      <w:color w:val="0000FF"/>
      <w:u w:val="single"/>
    </w:rPr>
  </w:style>
  <w:style w:type="paragraph" w:styleId="NoSpacing">
    <w:name w:val="No Spacing"/>
    <w:uiPriority w:val="1"/>
    <w:qFormat/>
    <w:rsid w:val="00AD057B"/>
    <w:pPr>
      <w:spacing w:after="0" w:line="240" w:lineRule="auto"/>
    </w:pPr>
  </w:style>
  <w:style w:type="paragraph" w:styleId="NormalWeb">
    <w:name w:val="Normal (Web)"/>
    <w:basedOn w:val="Normal"/>
    <w:uiPriority w:val="99"/>
    <w:unhideWhenUsed/>
    <w:rsid w:val="000926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26F4"/>
    <w:rPr>
      <w:b/>
      <w:bCs/>
    </w:rPr>
  </w:style>
  <w:style w:type="paragraph" w:styleId="Header">
    <w:name w:val="header"/>
    <w:basedOn w:val="Normal"/>
    <w:link w:val="HeaderChar"/>
    <w:uiPriority w:val="99"/>
    <w:unhideWhenUsed/>
    <w:rsid w:val="00BE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536"/>
  </w:style>
  <w:style w:type="paragraph" w:styleId="Footer">
    <w:name w:val="footer"/>
    <w:basedOn w:val="Normal"/>
    <w:link w:val="FooterChar"/>
    <w:uiPriority w:val="99"/>
    <w:unhideWhenUsed/>
    <w:rsid w:val="00BE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536"/>
  </w:style>
  <w:style w:type="paragraph" w:customStyle="1" w:styleId="indented">
    <w:name w:val="indented"/>
    <w:basedOn w:val="Normal"/>
    <w:rsid w:val="00682E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4958">
      <w:bodyDiv w:val="1"/>
      <w:marLeft w:val="0"/>
      <w:marRight w:val="0"/>
      <w:marTop w:val="0"/>
      <w:marBottom w:val="0"/>
      <w:divBdr>
        <w:top w:val="none" w:sz="0" w:space="0" w:color="auto"/>
        <w:left w:val="none" w:sz="0" w:space="0" w:color="auto"/>
        <w:bottom w:val="none" w:sz="0" w:space="0" w:color="auto"/>
        <w:right w:val="none" w:sz="0" w:space="0" w:color="auto"/>
      </w:divBdr>
      <w:divsChild>
        <w:div w:id="1746997607">
          <w:marLeft w:val="0"/>
          <w:marRight w:val="0"/>
          <w:marTop w:val="0"/>
          <w:marBottom w:val="0"/>
          <w:divBdr>
            <w:top w:val="none" w:sz="0" w:space="0" w:color="auto"/>
            <w:left w:val="none" w:sz="0" w:space="0" w:color="auto"/>
            <w:bottom w:val="none" w:sz="0" w:space="0" w:color="auto"/>
            <w:right w:val="none" w:sz="0" w:space="0" w:color="auto"/>
          </w:divBdr>
          <w:divsChild>
            <w:div w:id="898132675">
              <w:marLeft w:val="0"/>
              <w:marRight w:val="0"/>
              <w:marTop w:val="0"/>
              <w:marBottom w:val="0"/>
              <w:divBdr>
                <w:top w:val="none" w:sz="0" w:space="0" w:color="auto"/>
                <w:left w:val="none" w:sz="0" w:space="0" w:color="auto"/>
                <w:bottom w:val="none" w:sz="0" w:space="0" w:color="auto"/>
                <w:right w:val="none" w:sz="0" w:space="0" w:color="auto"/>
              </w:divBdr>
              <w:divsChild>
                <w:div w:id="2095927550">
                  <w:marLeft w:val="0"/>
                  <w:marRight w:val="0"/>
                  <w:marTop w:val="0"/>
                  <w:marBottom w:val="0"/>
                  <w:divBdr>
                    <w:top w:val="none" w:sz="0" w:space="0" w:color="auto"/>
                    <w:left w:val="none" w:sz="0" w:space="0" w:color="auto"/>
                    <w:bottom w:val="none" w:sz="0" w:space="0" w:color="auto"/>
                    <w:right w:val="none" w:sz="0" w:space="0" w:color="auto"/>
                  </w:divBdr>
                  <w:divsChild>
                    <w:div w:id="3861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83490">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478688012">
          <w:marLeft w:val="0"/>
          <w:marRight w:val="0"/>
          <w:marTop w:val="0"/>
          <w:marBottom w:val="0"/>
          <w:divBdr>
            <w:top w:val="none" w:sz="0" w:space="0" w:color="auto"/>
            <w:left w:val="none" w:sz="0" w:space="0" w:color="auto"/>
            <w:bottom w:val="none" w:sz="0" w:space="0" w:color="auto"/>
            <w:right w:val="none" w:sz="0" w:space="0" w:color="auto"/>
          </w:divBdr>
          <w:divsChild>
            <w:div w:id="1653484411">
              <w:marLeft w:val="0"/>
              <w:marRight w:val="0"/>
              <w:marTop w:val="0"/>
              <w:marBottom w:val="0"/>
              <w:divBdr>
                <w:top w:val="none" w:sz="0" w:space="0" w:color="auto"/>
                <w:left w:val="none" w:sz="0" w:space="0" w:color="auto"/>
                <w:bottom w:val="none" w:sz="0" w:space="0" w:color="auto"/>
                <w:right w:val="none" w:sz="0" w:space="0" w:color="auto"/>
              </w:divBdr>
              <w:divsChild>
                <w:div w:id="619922996">
                  <w:marLeft w:val="0"/>
                  <w:marRight w:val="0"/>
                  <w:marTop w:val="0"/>
                  <w:marBottom w:val="0"/>
                  <w:divBdr>
                    <w:top w:val="none" w:sz="0" w:space="0" w:color="auto"/>
                    <w:left w:val="none" w:sz="0" w:space="0" w:color="auto"/>
                    <w:bottom w:val="none" w:sz="0" w:space="0" w:color="auto"/>
                    <w:right w:val="none" w:sz="0" w:space="0" w:color="auto"/>
                  </w:divBdr>
                  <w:divsChild>
                    <w:div w:id="2997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notcall.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Buying a New Home: Easy as Apple Pie</vt:lpstr>
    </vt:vector>
  </TitlesOfParts>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 a New Home: Easy as Apple Pie</dc:title>
  <dc:creator/>
  <cp:lastModifiedBy/>
  <cp:revision>1</cp:revision>
  <dcterms:created xsi:type="dcterms:W3CDTF">2013-01-23T20:24:00Z</dcterms:created>
  <dcterms:modified xsi:type="dcterms:W3CDTF">2013-01-23T20:24:00Z</dcterms:modified>
</cp:coreProperties>
</file>